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3D" w:rsidRPr="006A6220" w:rsidRDefault="00017C66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Tera </w:t>
      </w:r>
      <w:proofErr w:type="spellStart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Hi</w:t>
      </w:r>
      <w:proofErr w:type="spellEnd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Bas</w:t>
      </w:r>
      <w:proofErr w:type="spellEnd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Hona</w:t>
      </w:r>
      <w:proofErr w:type="spellEnd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Chahoon</w:t>
      </w:r>
      <w:proofErr w:type="spellEnd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- </w:t>
      </w:r>
      <w:proofErr w:type="spellStart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Haunted</w:t>
      </w:r>
      <w:proofErr w:type="spellEnd"/>
      <w:r w:rsidRPr="006A62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- 3D</w:t>
      </w:r>
    </w:p>
    <w:p w:rsidR="006A6220" w:rsidRPr="006A6220" w:rsidRDefault="006A6220" w:rsidP="006A6220">
      <w:pPr>
        <w:pStyle w:val="NormalWeb"/>
        <w:rPr>
          <w:rFonts w:ascii="Verdana" w:hAnsi="Verdana"/>
          <w:sz w:val="18"/>
          <w:szCs w:val="18"/>
          <w:lang w:val="es-ES"/>
        </w:rPr>
      </w:pPr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-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Indonesia -</w:t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Musik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Chirantan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Bhatt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Lyric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Junaid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Wasi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Label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: Sony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Music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Penyanyi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Jojo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Najam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Sheraz</w:t>
      </w:r>
      <w:proofErr w:type="spellEnd"/>
    </w:p>
    <w:p w:rsidR="006A6220" w:rsidRPr="006A6220" w:rsidRDefault="006A6220" w:rsidP="006A6220">
      <w:pPr>
        <w:pStyle w:val="NormalWeb"/>
        <w:rPr>
          <w:rFonts w:ascii="Verdana" w:hAnsi="Verdana"/>
          <w:sz w:val="18"/>
          <w:szCs w:val="18"/>
          <w:lang w:val="es-ES"/>
        </w:rPr>
      </w:pPr>
    </w:p>
    <w:p w:rsidR="006A6220" w:rsidRPr="006A6220" w:rsidRDefault="006A6220" w:rsidP="006A6220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Khuda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menyaksikan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Judaa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lepas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Taqdeer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Takdirmu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menulis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takdirmu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>)</w:t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Khuda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menyaksikan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Judaa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lepas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Taqdeer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Takdirmu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menulis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takdirmu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>)</w:t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Dalam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Zakhmon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Pe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Marham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salep</w:t>
      </w:r>
      <w:r w:rsidRPr="006A6220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obatnya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Dalam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Zakhmon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Pe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Marham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salep</w:t>
      </w:r>
      <w:r w:rsidRPr="006A6220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obatnya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Kabool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Khudaya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Sajde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Terima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doaku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Naseeb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Usse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Buat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bagian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gramStart"/>
      <w:r w:rsidRPr="006A6220">
        <w:rPr>
          <w:rFonts w:ascii="Verdana" w:hAnsi="Verdana"/>
          <w:color w:val="FF0000"/>
          <w:sz w:val="18"/>
          <w:szCs w:val="18"/>
          <w:lang w:val="es-ES"/>
        </w:rPr>
        <w:t>Ho ...</w:t>
      </w:r>
      <w:proofErr w:type="gram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Kabool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Khudaya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Sajde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Oh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Terima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doaku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Naseeb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Usse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Buat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bagian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Na Soya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lastRenderedPageBreak/>
        <w:t>Kamu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mungkin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belum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tidur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lagi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Shayad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Roya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mungkin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lagi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Na Soya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mungkin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belum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tidur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lagi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Shayad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Roya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mungkin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lagi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Aasoon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Palkon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Pe</w:t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Air mata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pada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kelopak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mataku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datang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jika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>..</w:t>
      </w:r>
      <w:proofErr w:type="gramStart"/>
      <w:r w:rsidRPr="006A6220">
        <w:rPr>
          <w:rStyle w:val="Strong"/>
          <w:rFonts w:ascii="Verdana" w:hAnsi="Verdana"/>
          <w:sz w:val="18"/>
          <w:szCs w:val="18"/>
          <w:lang w:val="es-ES"/>
        </w:rPr>
        <w:t>?</w:t>
      </w:r>
      <w:proofErr w:type="gram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Dena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Aawazein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Memanggil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Ya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Sun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Fariyaadein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Atau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lain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mendengarkan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keluhanku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Ghere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Yaadein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Tere...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dikelilingi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oleh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kenangan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karena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terpisah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paana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mencapaimu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Bersamamu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>)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Khud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Chahonn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kehilangan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In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Zakhmon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Pe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Marham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salep</w:t>
      </w:r>
      <w:r w:rsidRPr="006A6220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obatnya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In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Zakhmon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Pe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Marham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salep/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obatnya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Khuda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menyaksikan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Judaa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lepas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Taqdeer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Takdirmu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dala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menulis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takdirmu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t>)</w:t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Ibaadat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berdoa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kepada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Chahat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inginanmu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Ibaadat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berdoa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kepada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Chahat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inginkanmu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Arziyon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sudah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menulis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permintaanku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Bahwa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tanpa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Mujh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Kahaan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dapat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ditemukan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Rehne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Laga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lastRenderedPageBreak/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sudah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tinggal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tanpa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Khwaab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Dikhna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dilihat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mimpimu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tersesat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napasmu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In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Zakhmon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Pe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Marham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salep</w:t>
      </w:r>
      <w:r w:rsidRPr="006A6220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Pr="006A6220">
        <w:rPr>
          <w:rFonts w:ascii="Verdana" w:hAnsi="Verdana"/>
          <w:sz w:val="18"/>
          <w:szCs w:val="18"/>
          <w:lang w:val="es-ES"/>
        </w:rPr>
        <w:t>obatnya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Bas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In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Zakhmon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Pe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Marham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salep/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obatnya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Khuda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menyaksikan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Judaa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lepas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Taqdeer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Takdirmu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6A622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6220">
        <w:rPr>
          <w:rFonts w:ascii="Verdana" w:hAnsi="Verdana"/>
          <w:color w:val="FF0000"/>
          <w:sz w:val="18"/>
          <w:szCs w:val="18"/>
          <w:lang w:val="es-ES"/>
        </w:rPr>
        <w:t>Hoga</w:t>
      </w:r>
      <w:proofErr w:type="spellEnd"/>
      <w:r w:rsidRPr="006A6220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6A6220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6220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6A62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6A6220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6A62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</w:rPr>
        <w:t>menulis</w:t>
      </w:r>
      <w:proofErr w:type="spellEnd"/>
      <w:r w:rsidRPr="006A62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6A6220">
        <w:rPr>
          <w:rFonts w:ascii="Verdana" w:hAnsi="Verdana"/>
          <w:sz w:val="18"/>
          <w:szCs w:val="18"/>
        </w:rPr>
        <w:t xml:space="preserve"> (</w:t>
      </w:r>
      <w:proofErr w:type="spellStart"/>
      <w:r w:rsidRPr="006A6220">
        <w:rPr>
          <w:rFonts w:ascii="Verdana" w:hAnsi="Verdana"/>
          <w:sz w:val="18"/>
          <w:szCs w:val="18"/>
        </w:rPr>
        <w:t>dalam</w:t>
      </w:r>
      <w:proofErr w:type="spellEnd"/>
      <w:r w:rsidRPr="006A6220">
        <w:rPr>
          <w:rFonts w:ascii="Verdana" w:hAnsi="Verdana"/>
          <w:sz w:val="18"/>
          <w:szCs w:val="18"/>
        </w:rPr>
        <w:t xml:space="preserve"> </w:t>
      </w:r>
      <w:proofErr w:type="spellStart"/>
      <w:r w:rsidRPr="006A6220">
        <w:rPr>
          <w:rFonts w:ascii="Verdana" w:hAnsi="Verdana"/>
          <w:sz w:val="18"/>
          <w:szCs w:val="18"/>
        </w:rPr>
        <w:t>takdirmu</w:t>
      </w:r>
      <w:proofErr w:type="spellEnd"/>
      <w:r w:rsidRPr="006A6220">
        <w:rPr>
          <w:rFonts w:ascii="Verdana" w:hAnsi="Verdana"/>
          <w:sz w:val="18"/>
          <w:szCs w:val="18"/>
        </w:rPr>
        <w:t>)</w:t>
      </w:r>
    </w:p>
    <w:p w:rsidR="006A6220" w:rsidRPr="006A6220" w:rsidRDefault="006A6220">
      <w:pPr>
        <w:rPr>
          <w:rFonts w:ascii="Verdana" w:hAnsi="Verdana"/>
          <w:sz w:val="18"/>
          <w:szCs w:val="18"/>
          <w:lang w:val="es-ES"/>
        </w:rPr>
      </w:pPr>
    </w:p>
    <w:p w:rsidR="006A6220" w:rsidRPr="006A6220" w:rsidRDefault="006A6220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6A6220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6A6220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6A6220">
        <w:rPr>
          <w:rStyle w:val="Strong"/>
          <w:rFonts w:ascii="Verdana" w:hAnsi="Verdana"/>
          <w:sz w:val="18"/>
          <w:szCs w:val="18"/>
        </w:rPr>
        <w:t>Moch</w:t>
      </w:r>
      <w:proofErr w:type="spellEnd"/>
      <w:r w:rsidRPr="006A62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6220">
        <w:rPr>
          <w:rStyle w:val="Strong"/>
          <w:rFonts w:ascii="Verdana" w:hAnsi="Verdana"/>
          <w:sz w:val="18"/>
          <w:szCs w:val="18"/>
        </w:rPr>
        <w:t>Syahrun</w:t>
      </w:r>
      <w:proofErr w:type="spellEnd"/>
      <w:r w:rsidRPr="006A6220">
        <w:rPr>
          <w:rStyle w:val="Strong"/>
          <w:rFonts w:ascii="Verdana" w:hAnsi="Verdana"/>
          <w:sz w:val="18"/>
          <w:szCs w:val="18"/>
        </w:rPr>
        <w:t xml:space="preserve"> Khan</w:t>
      </w:r>
    </w:p>
    <w:p w:rsidR="006A6220" w:rsidRPr="006A6220" w:rsidRDefault="006A6220">
      <w:pPr>
        <w:rPr>
          <w:rFonts w:ascii="Verdana" w:hAnsi="Verdana"/>
          <w:sz w:val="18"/>
          <w:szCs w:val="18"/>
          <w:lang w:val="es-ES"/>
        </w:rPr>
      </w:pPr>
      <w:r w:rsidRPr="006A6220">
        <w:rPr>
          <w:rStyle w:val="Strong"/>
          <w:rFonts w:ascii="Verdana" w:hAnsi="Verdana"/>
          <w:sz w:val="18"/>
          <w:szCs w:val="18"/>
        </w:rPr>
        <w:t>(www.BollyNook.com)</w:t>
      </w:r>
    </w:p>
    <w:sectPr w:rsidR="006A6220" w:rsidRPr="006A6220" w:rsidSect="00A7253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017C66"/>
    <w:rsid w:val="00017C66"/>
    <w:rsid w:val="006A6220"/>
    <w:rsid w:val="00A7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62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2016-09-01T10:45:00Z</dcterms:created>
  <dcterms:modified xsi:type="dcterms:W3CDTF">2016-09-01T11:56:00Z</dcterms:modified>
</cp:coreProperties>
</file>